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DE" w:rsidRDefault="007A7EDE" w:rsidP="007A7EDE">
      <w:pPr>
        <w:jc w:val="center"/>
        <w:rPr>
          <w:rFonts w:ascii="Times New Roman" w:hAnsi="Times New Roman" w:cs="Times New Roman"/>
          <w:sz w:val="32"/>
          <w:szCs w:val="32"/>
        </w:rPr>
      </w:pPr>
      <w:r w:rsidRPr="00965498">
        <w:rPr>
          <w:rFonts w:ascii="Times New Roman" w:hAnsi="Times New Roman" w:cs="Times New Roman"/>
          <w:b/>
          <w:color w:val="FF0000"/>
          <w:sz w:val="32"/>
          <w:szCs w:val="32"/>
        </w:rPr>
        <w:t>Осторожно, открытое окно!!!</w:t>
      </w:r>
    </w:p>
    <w:p w:rsidR="007A7EDE" w:rsidRDefault="007A7EDE" w:rsidP="007A7E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3516630</wp:posOffset>
            </wp:positionH>
            <wp:positionV relativeFrom="paragraph">
              <wp:posOffset>74930</wp:posOffset>
            </wp:positionV>
            <wp:extent cx="2755900" cy="3559810"/>
            <wp:effectExtent l="57150" t="38100" r="44450" b="21590"/>
            <wp:wrapTight wrapText="bothSides">
              <wp:wrapPolygon edited="0">
                <wp:start x="-448" y="-231"/>
                <wp:lineTo x="-448" y="21731"/>
                <wp:lineTo x="21948" y="21731"/>
                <wp:lineTo x="21948" y="-231"/>
                <wp:lineTo x="-448" y="-231"/>
              </wp:wrapPolygon>
            </wp:wrapTight>
            <wp:docPr id="15" name="Рисунок 6" descr="C:\Documents and Settings\Admin\Рабочий стол\ok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ok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355981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7EDE">
        <w:rPr>
          <w:rFonts w:ascii="Times New Roman" w:hAnsi="Times New Roman" w:cs="Times New Roman"/>
          <w:sz w:val="28"/>
          <w:szCs w:val="28"/>
        </w:rPr>
        <w:t xml:space="preserve">Уважаемые мамы и папы, скажите, - "Есть ли  что-то дороже ваших сыновей и дочек? </w:t>
      </w:r>
    </w:p>
    <w:p w:rsidR="007A7EDE" w:rsidRPr="007A7EDE" w:rsidRDefault="007A7EDE" w:rsidP="007A7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EDE">
        <w:rPr>
          <w:rFonts w:ascii="Times New Roman" w:hAnsi="Times New Roman" w:cs="Times New Roman"/>
          <w:sz w:val="28"/>
          <w:szCs w:val="28"/>
        </w:rPr>
        <w:t>Кто несёт ответственность за их жизнь и здоровье?"</w:t>
      </w:r>
    </w:p>
    <w:p w:rsidR="007A7EDE" w:rsidRPr="007A7EDE" w:rsidRDefault="007A7EDE" w:rsidP="007A7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DE">
        <w:rPr>
          <w:rFonts w:ascii="Times New Roman" w:hAnsi="Times New Roman" w:cs="Times New Roman"/>
          <w:sz w:val="28"/>
          <w:szCs w:val="28"/>
        </w:rPr>
        <w:t>Любой здравомыслящий взрослый человек знает ответы на эти вопросы. Так почему же тогда гибнут и калечатся дети, находясь в самом надёжном на планете месте - в своём доме?</w:t>
      </w:r>
    </w:p>
    <w:p w:rsidR="007A7EDE" w:rsidRDefault="007A7EDE" w:rsidP="007A7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DE">
        <w:rPr>
          <w:rFonts w:ascii="Times New Roman" w:hAnsi="Times New Roman" w:cs="Times New Roman"/>
          <w:sz w:val="28"/>
          <w:szCs w:val="28"/>
        </w:rPr>
        <w:t xml:space="preserve">С наступлением тёплого времени года родители, позабыв о бдительности, оставляют открытые окна и балконные двери. </w:t>
      </w:r>
    </w:p>
    <w:p w:rsidR="007A7EDE" w:rsidRPr="007A7EDE" w:rsidRDefault="007A7EDE" w:rsidP="007A7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DE">
        <w:rPr>
          <w:rFonts w:ascii="Times New Roman" w:hAnsi="Times New Roman" w:cs="Times New Roman"/>
          <w:sz w:val="28"/>
          <w:szCs w:val="28"/>
        </w:rPr>
        <w:t>Дети - любопытные исследователи и "почемучки" подвергаются огромной опасности. В связи с этим, напоминаем:</w:t>
      </w:r>
    </w:p>
    <w:p w:rsidR="007A7EDE" w:rsidRPr="007A7EDE" w:rsidRDefault="007A7EDE" w:rsidP="007A7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DE">
        <w:rPr>
          <w:rFonts w:ascii="Times New Roman" w:hAnsi="Times New Roman" w:cs="Times New Roman"/>
          <w:sz w:val="28"/>
          <w:szCs w:val="28"/>
        </w:rPr>
        <w:t>Летом москитные сетки спасают нас от назойливых насекомых, но являются смертельной опасностью для малышей!</w:t>
      </w:r>
    </w:p>
    <w:p w:rsidR="007A7EDE" w:rsidRPr="007A7EDE" w:rsidRDefault="007A7EDE" w:rsidP="007A7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DE">
        <w:rPr>
          <w:rFonts w:ascii="Times New Roman" w:hAnsi="Times New Roman" w:cs="Times New Roman"/>
          <w:sz w:val="28"/>
          <w:szCs w:val="28"/>
        </w:rPr>
        <w:t>Ребёнок в комнате - открытое окно не должно быть ему доступно!</w:t>
      </w:r>
    </w:p>
    <w:p w:rsidR="007A7EDE" w:rsidRPr="007A7EDE" w:rsidRDefault="007A7EDE" w:rsidP="007A7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DE">
        <w:rPr>
          <w:rFonts w:ascii="Times New Roman" w:hAnsi="Times New Roman" w:cs="Times New Roman"/>
          <w:sz w:val="28"/>
          <w:szCs w:val="28"/>
        </w:rPr>
        <w:t>Дети умеют мечтать, но не умеют летать!</w:t>
      </w:r>
    </w:p>
    <w:p w:rsidR="007A7EDE" w:rsidRPr="007A7EDE" w:rsidRDefault="007A7EDE" w:rsidP="007A7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DE">
        <w:rPr>
          <w:rFonts w:ascii="Times New Roman" w:hAnsi="Times New Roman" w:cs="Times New Roman"/>
          <w:sz w:val="28"/>
          <w:szCs w:val="28"/>
        </w:rPr>
        <w:t>Ребёнок не должен стоять на окне! Пусть дети летают от счастья во сне!</w:t>
      </w:r>
    </w:p>
    <w:p w:rsidR="007A7EDE" w:rsidRPr="007A7EDE" w:rsidRDefault="007A7EDE" w:rsidP="007A7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DE">
        <w:rPr>
          <w:rFonts w:ascii="Times New Roman" w:hAnsi="Times New Roman" w:cs="Times New Roman"/>
          <w:sz w:val="28"/>
          <w:szCs w:val="28"/>
        </w:rPr>
        <w:t>У вашего АНГЕЛА нет крыльев! Оставлять открытое окно - ОПАСНО!</w:t>
      </w:r>
    </w:p>
    <w:p w:rsidR="007A7EDE" w:rsidRPr="007A7EDE" w:rsidRDefault="007A7EDE" w:rsidP="007A7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DE">
        <w:rPr>
          <w:rFonts w:ascii="Times New Roman" w:hAnsi="Times New Roman" w:cs="Times New Roman"/>
          <w:sz w:val="28"/>
          <w:szCs w:val="28"/>
        </w:rPr>
        <w:t>Трагедия может случиться в любой момент!</w:t>
      </w:r>
    </w:p>
    <w:p w:rsidR="007A7EDE" w:rsidRPr="007A7EDE" w:rsidRDefault="007A7EDE" w:rsidP="007A7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DE">
        <w:rPr>
          <w:rFonts w:ascii="Times New Roman" w:hAnsi="Times New Roman" w:cs="Times New Roman"/>
          <w:sz w:val="28"/>
          <w:szCs w:val="28"/>
        </w:rPr>
        <w:t>Сделайте окно безопасным! Поставьте на окна ограничители для детей!</w:t>
      </w:r>
    </w:p>
    <w:p w:rsidR="007A7EDE" w:rsidRPr="007A7EDE" w:rsidRDefault="007A7EDE" w:rsidP="007A7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DE">
        <w:rPr>
          <w:rFonts w:ascii="Times New Roman" w:hAnsi="Times New Roman" w:cs="Times New Roman"/>
          <w:sz w:val="28"/>
          <w:szCs w:val="28"/>
        </w:rPr>
        <w:t>Не приучайте детей смотреть в окно!</w:t>
      </w:r>
    </w:p>
    <w:p w:rsidR="007A7EDE" w:rsidRPr="007A7EDE" w:rsidRDefault="007A7EDE" w:rsidP="007A7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DE">
        <w:rPr>
          <w:rFonts w:ascii="Times New Roman" w:hAnsi="Times New Roman" w:cs="Times New Roman"/>
          <w:sz w:val="28"/>
          <w:szCs w:val="28"/>
        </w:rPr>
        <w:t>Уберите от окон диваны и стулья!</w:t>
      </w:r>
    </w:p>
    <w:p w:rsidR="007A7EDE" w:rsidRPr="007A7EDE" w:rsidRDefault="007A7EDE" w:rsidP="007A7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1004570</wp:posOffset>
            </wp:positionH>
            <wp:positionV relativeFrom="paragraph">
              <wp:posOffset>477520</wp:posOffset>
            </wp:positionV>
            <wp:extent cx="3660140" cy="2732405"/>
            <wp:effectExtent l="57150" t="38100" r="35560" b="10795"/>
            <wp:wrapSquare wrapText="bothSides"/>
            <wp:docPr id="6" name="Рисунок 2" descr="C:\Documents and Settings\Admin\Рабочий стол\5115519948601923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51155199486019238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27324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7EDE">
        <w:rPr>
          <w:rFonts w:ascii="Times New Roman" w:hAnsi="Times New Roman" w:cs="Times New Roman"/>
          <w:sz w:val="28"/>
          <w:szCs w:val="28"/>
        </w:rPr>
        <w:t>Если малыш погибнет, вы сможете с эти жить?</w:t>
      </w:r>
    </w:p>
    <w:p w:rsidR="00C672F2" w:rsidRDefault="00C672F2"/>
    <w:p w:rsidR="007A7EDE" w:rsidRDefault="007A7EDE"/>
    <w:p w:rsidR="007A7EDE" w:rsidRDefault="007A7EDE"/>
    <w:p w:rsidR="007A7EDE" w:rsidRDefault="007A7EDE"/>
    <w:p w:rsidR="007A7EDE" w:rsidRDefault="007A7EDE"/>
    <w:p w:rsidR="007A7EDE" w:rsidRDefault="007A7EDE"/>
    <w:p w:rsidR="007A7EDE" w:rsidRDefault="007A7EDE"/>
    <w:p w:rsidR="007A7EDE" w:rsidRDefault="007A7EDE">
      <w:r w:rsidRPr="007A7EDE"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-768985</wp:posOffset>
            </wp:positionH>
            <wp:positionV relativeFrom="paragraph">
              <wp:posOffset>1114425</wp:posOffset>
            </wp:positionV>
            <wp:extent cx="6951980" cy="4934585"/>
            <wp:effectExtent l="57150" t="38100" r="39370" b="18415"/>
            <wp:wrapSquare wrapText="bothSides"/>
            <wp:docPr id="12" name="Рисунок 3" descr="C:\Documents and Settings\Admin\Рабочий стол\115704594_large_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115704594_large_r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49345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EDE" w:rsidRDefault="007A7EDE"/>
    <w:p w:rsidR="007A7EDE" w:rsidRDefault="007A7EDE"/>
    <w:p w:rsidR="007A7EDE" w:rsidRDefault="007A7EDE"/>
    <w:p w:rsidR="007A7EDE" w:rsidRDefault="007A7EDE"/>
    <w:p w:rsidR="007A7EDE" w:rsidRDefault="007A7EDE"/>
    <w:p w:rsidR="007A7EDE" w:rsidRDefault="007A7EDE"/>
    <w:p w:rsidR="007A7EDE" w:rsidRDefault="007A7EDE"/>
    <w:sectPr w:rsidR="007A7EDE" w:rsidSect="00C6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7EDE"/>
    <w:rsid w:val="007A7EDE"/>
    <w:rsid w:val="00821407"/>
    <w:rsid w:val="00C460EE"/>
    <w:rsid w:val="00C6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2018-08-22T10:56:00Z</dcterms:created>
  <dcterms:modified xsi:type="dcterms:W3CDTF">2018-08-22T11:08:00Z</dcterms:modified>
</cp:coreProperties>
</file>